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B6" w:rsidRPr="001F1760" w:rsidRDefault="001F1760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</w:t>
      </w:r>
      <w:r w:rsidR="004A2CEB" w:rsidRPr="001F1760">
        <w:rPr>
          <w:sz w:val="52"/>
          <w:szCs w:val="52"/>
        </w:rPr>
        <w:t>DUYURU</w:t>
      </w:r>
    </w:p>
    <w:p w:rsidR="004A2CEB" w:rsidRPr="001F1760" w:rsidRDefault="001F17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bookmarkStart w:id="0" w:name="_GoBack"/>
      <w:bookmarkEnd w:id="0"/>
      <w:r w:rsidR="004A2CEB" w:rsidRPr="001F1760">
        <w:rPr>
          <w:sz w:val="36"/>
          <w:szCs w:val="36"/>
        </w:rPr>
        <w:t>Nakil ve Geçiş İşlemleri</w:t>
      </w:r>
    </w:p>
    <w:p w:rsidR="004A2CEB" w:rsidRDefault="004A2CEB">
      <w:r w:rsidRPr="004A2CEB">
        <w:t xml:space="preserve">Ortaöğretim Kurumlarında öğrenci nakil işlemlerinin 25 Ocak 2021 tarihinden,  26 Şubat 2021 tarihine </w:t>
      </w:r>
      <w:r>
        <w:t>kadar haftalık olarak yapılacaktır.</w:t>
      </w:r>
    </w:p>
    <w:sectPr w:rsidR="004A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EB"/>
    <w:rsid w:val="001F1760"/>
    <w:rsid w:val="004A2CEB"/>
    <w:rsid w:val="00725295"/>
    <w:rsid w:val="009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9D1B"/>
  <w15:chartTrackingRefBased/>
  <w15:docId w15:val="{B880DC7A-7B17-4ACC-95BD-3DC50182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2021-01-27T08:08:00Z</dcterms:created>
  <dcterms:modified xsi:type="dcterms:W3CDTF">2021-01-27T08:12:00Z</dcterms:modified>
</cp:coreProperties>
</file>