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30A" w:rsidRDefault="0058730A" w:rsidP="0058730A">
      <w:pPr>
        <w:rPr>
          <w:b/>
          <w:color w:val="0070C0"/>
        </w:rPr>
      </w:pPr>
      <w:r>
        <w:rPr>
          <w:b/>
          <w:color w:val="0070C0"/>
        </w:rPr>
        <w:t xml:space="preserve">                                                         İŞ SAĞLIĞI GÜVENLİĞİ – RİSK EKİBİ</w:t>
      </w:r>
    </w:p>
    <w:p w:rsidR="0058730A" w:rsidRDefault="0058730A" w:rsidP="0058730A">
      <w:pPr>
        <w:rPr>
          <w:b/>
        </w:rPr>
      </w:pPr>
      <w:r>
        <w:rPr>
          <w:b/>
        </w:rPr>
        <w:t xml:space="preserve">                                                                                 EYLÜL 2022</w:t>
      </w:r>
    </w:p>
    <w:tbl>
      <w:tblPr>
        <w:tblStyle w:val="AkGlgeleme-Vurgu2"/>
        <w:tblW w:w="7770" w:type="dxa"/>
        <w:tblInd w:w="663" w:type="dxa"/>
        <w:tblLayout w:type="fixed"/>
        <w:tblLook w:val="04A0" w:firstRow="1" w:lastRow="0" w:firstColumn="1" w:lastColumn="0" w:noHBand="0" w:noVBand="1"/>
      </w:tblPr>
      <w:tblGrid>
        <w:gridCol w:w="676"/>
        <w:gridCol w:w="4399"/>
        <w:gridCol w:w="2695"/>
      </w:tblGrid>
      <w:tr w:rsidR="0058730A" w:rsidTr="005873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hideMark/>
          </w:tcPr>
          <w:p w:rsidR="0058730A" w:rsidRDefault="0058730A">
            <w:pPr>
              <w:pStyle w:val="AralkYok"/>
              <w:tabs>
                <w:tab w:val="left" w:pos="284"/>
              </w:tabs>
              <w:spacing w:before="0" w:beforeAutospacing="0" w:afterAutospacing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S.N.</w:t>
            </w:r>
          </w:p>
        </w:tc>
        <w:tc>
          <w:tcPr>
            <w:tcW w:w="4395" w:type="dxa"/>
            <w:hideMark/>
          </w:tcPr>
          <w:p w:rsidR="0058730A" w:rsidRDefault="0058730A">
            <w:pPr>
              <w:pStyle w:val="AralkYok"/>
              <w:tabs>
                <w:tab w:val="left" w:pos="284"/>
              </w:tabs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GÖREV</w:t>
            </w:r>
          </w:p>
        </w:tc>
        <w:tc>
          <w:tcPr>
            <w:tcW w:w="2693" w:type="dxa"/>
            <w:hideMark/>
          </w:tcPr>
          <w:p w:rsidR="0058730A" w:rsidRDefault="0058730A">
            <w:pPr>
              <w:pStyle w:val="AralkYok"/>
              <w:tabs>
                <w:tab w:val="left" w:pos="284"/>
              </w:tabs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AD-SOYAD</w:t>
            </w:r>
          </w:p>
        </w:tc>
      </w:tr>
      <w:tr w:rsidR="0058730A" w:rsidTr="00587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  <w:bottom w:val="nil"/>
            </w:tcBorders>
            <w:hideMark/>
          </w:tcPr>
          <w:p w:rsidR="0058730A" w:rsidRDefault="0058730A">
            <w:pPr>
              <w:pStyle w:val="AralkYok"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8730A" w:rsidRDefault="0058730A">
            <w:pPr>
              <w:pStyle w:val="AralkYok"/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İŞVEREN VEKİLİ</w:t>
            </w:r>
          </w:p>
          <w:p w:rsidR="0058730A" w:rsidRDefault="0058730A">
            <w:pPr>
              <w:pStyle w:val="AralkYok"/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hideMark/>
          </w:tcPr>
          <w:p w:rsidR="0058730A" w:rsidRDefault="0058730A">
            <w:pPr>
              <w:pStyle w:val="AralkYok"/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ENGİN ÇETİN</w:t>
            </w:r>
          </w:p>
        </w:tc>
      </w:tr>
      <w:tr w:rsidR="0058730A" w:rsidTr="00587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30A" w:rsidRDefault="0058730A">
            <w:pPr>
              <w:pStyle w:val="AralkYok"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8730A" w:rsidRDefault="0058730A">
            <w:pPr>
              <w:pStyle w:val="AralkYok"/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İŞ GÜVENLİĞİ UZMANI</w:t>
            </w:r>
          </w:p>
          <w:p w:rsidR="0058730A" w:rsidRDefault="0058730A">
            <w:pPr>
              <w:pStyle w:val="AralkYok"/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30A" w:rsidRDefault="0058730A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</w:tr>
      <w:tr w:rsidR="0058730A" w:rsidTr="00587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  <w:bottom w:val="nil"/>
            </w:tcBorders>
            <w:hideMark/>
          </w:tcPr>
          <w:p w:rsidR="0058730A" w:rsidRDefault="0058730A">
            <w:pPr>
              <w:pStyle w:val="AralkYok"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8730A" w:rsidRDefault="0058730A">
            <w:pPr>
              <w:pStyle w:val="AralkYok"/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İŞYERİ HEKİMİ</w:t>
            </w:r>
          </w:p>
          <w:p w:rsidR="0058730A" w:rsidRDefault="0058730A">
            <w:pPr>
              <w:pStyle w:val="AralkYok"/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hideMark/>
          </w:tcPr>
          <w:p w:rsidR="0058730A" w:rsidRDefault="0058730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</w:t>
            </w:r>
          </w:p>
        </w:tc>
      </w:tr>
      <w:tr w:rsidR="0058730A" w:rsidTr="00587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30A" w:rsidRDefault="0058730A">
            <w:pPr>
              <w:pStyle w:val="AralkYok"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8730A" w:rsidRDefault="0058730A">
            <w:pPr>
              <w:pStyle w:val="AralkYok"/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ÇALIŞAN TEMSİLCİSİ</w:t>
            </w:r>
          </w:p>
          <w:p w:rsidR="0058730A" w:rsidRDefault="0058730A">
            <w:pPr>
              <w:pStyle w:val="AralkYok"/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30A" w:rsidRDefault="0058730A">
            <w:pPr>
              <w:pStyle w:val="AralkYok"/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ERDİNÇ KURT</w:t>
            </w:r>
          </w:p>
        </w:tc>
      </w:tr>
      <w:tr w:rsidR="0058730A" w:rsidTr="00587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  <w:bottom w:val="nil"/>
            </w:tcBorders>
          </w:tcPr>
          <w:p w:rsidR="0058730A" w:rsidRDefault="0058730A">
            <w:pPr>
              <w:pStyle w:val="AralkYok"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58730A" w:rsidRDefault="0058730A">
            <w:pPr>
              <w:pStyle w:val="AralkYok"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hideMark/>
          </w:tcPr>
          <w:p w:rsidR="0058730A" w:rsidRDefault="0058730A">
            <w:pPr>
              <w:pStyle w:val="AralkYok"/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SİVİL SAVUNMA KULÜP ÖĞRETMENİ</w:t>
            </w:r>
          </w:p>
        </w:tc>
        <w:tc>
          <w:tcPr>
            <w:tcW w:w="2693" w:type="dxa"/>
            <w:tcBorders>
              <w:top w:val="nil"/>
              <w:bottom w:val="nil"/>
            </w:tcBorders>
            <w:hideMark/>
          </w:tcPr>
          <w:p w:rsidR="0058730A" w:rsidRDefault="0058730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HASAN ÖZGÜR</w:t>
            </w:r>
          </w:p>
        </w:tc>
      </w:tr>
      <w:tr w:rsidR="0058730A" w:rsidTr="00587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30A" w:rsidRDefault="0058730A">
            <w:pPr>
              <w:pStyle w:val="AralkYok"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30A" w:rsidRDefault="0058730A">
            <w:pPr>
              <w:pStyle w:val="AralkYok"/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KURUM DESTEK ELAMANI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8730A" w:rsidRDefault="0058730A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SALİH KULAKSIZ</w:t>
            </w:r>
          </w:p>
          <w:p w:rsidR="0058730A" w:rsidRDefault="0058730A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30A" w:rsidTr="00587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  <w:bottom w:val="nil"/>
            </w:tcBorders>
            <w:hideMark/>
          </w:tcPr>
          <w:p w:rsidR="0058730A" w:rsidRDefault="0058730A">
            <w:pPr>
              <w:pStyle w:val="AralkYok"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95" w:type="dxa"/>
            <w:tcBorders>
              <w:top w:val="nil"/>
              <w:bottom w:val="nil"/>
            </w:tcBorders>
            <w:hideMark/>
          </w:tcPr>
          <w:p w:rsidR="0058730A" w:rsidRDefault="0058730A">
            <w:pPr>
              <w:pStyle w:val="AralkYok"/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KURUM DESTEK ELAMANI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8730A" w:rsidRDefault="0058730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RAMAZAN AYDIN</w:t>
            </w:r>
          </w:p>
          <w:p w:rsidR="0058730A" w:rsidRDefault="0058730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30A" w:rsidTr="00587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30A" w:rsidRDefault="0058730A">
            <w:pPr>
              <w:pStyle w:val="AralkYok"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30A" w:rsidRDefault="0058730A">
            <w:pPr>
              <w:pStyle w:val="AralkYok"/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KURUM TEHLİKE KAYNAKLARI HAKKINDA BİLGİ SAHİBİ ÇALIŞAN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30A" w:rsidRDefault="0058730A">
            <w:pPr>
              <w:pStyle w:val="AralkYok"/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ŞABAN GÜNEŞ</w:t>
            </w:r>
          </w:p>
        </w:tc>
      </w:tr>
      <w:tr w:rsidR="0058730A" w:rsidTr="00587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  <w:bottom w:val="nil"/>
            </w:tcBorders>
            <w:hideMark/>
          </w:tcPr>
          <w:p w:rsidR="0058730A" w:rsidRDefault="0058730A">
            <w:pPr>
              <w:pStyle w:val="AralkYok"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8730A" w:rsidRDefault="0058730A">
            <w:pPr>
              <w:pStyle w:val="AralkYok"/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İLK YARDIM EKİBİ-EKİP BAŞKANI</w:t>
            </w:r>
          </w:p>
          <w:p w:rsidR="0058730A" w:rsidRDefault="0058730A">
            <w:pPr>
              <w:pStyle w:val="AralkYok"/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hideMark/>
          </w:tcPr>
          <w:p w:rsidR="0058730A" w:rsidRDefault="0058730A">
            <w:pPr>
              <w:pStyle w:val="AralkYok"/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MUHARREM BAKIRCI</w:t>
            </w:r>
          </w:p>
        </w:tc>
      </w:tr>
      <w:tr w:rsidR="0058730A" w:rsidTr="00587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30A" w:rsidRDefault="0058730A">
            <w:pPr>
              <w:pStyle w:val="AralkYok"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8730A" w:rsidRDefault="0058730A">
            <w:pPr>
              <w:pStyle w:val="AralkYok"/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SÖNDÜRME EKİBİ-EKİP BAŞKANI</w:t>
            </w:r>
          </w:p>
          <w:p w:rsidR="0058730A" w:rsidRDefault="0058730A">
            <w:pPr>
              <w:pStyle w:val="AralkYok"/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30A" w:rsidRDefault="0058730A">
            <w:pPr>
              <w:pStyle w:val="AralkYok"/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SALİH KORKUSUZ</w:t>
            </w:r>
          </w:p>
        </w:tc>
      </w:tr>
      <w:tr w:rsidR="0058730A" w:rsidTr="00587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  <w:bottom w:val="nil"/>
            </w:tcBorders>
            <w:hideMark/>
          </w:tcPr>
          <w:p w:rsidR="0058730A" w:rsidRDefault="0058730A">
            <w:pPr>
              <w:pStyle w:val="AralkYok"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58730A" w:rsidRDefault="0058730A">
            <w:pPr>
              <w:pStyle w:val="AralkYok"/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KORUMA EKİBİ-EKİP BAŞKANI</w:t>
            </w:r>
          </w:p>
          <w:p w:rsidR="0058730A" w:rsidRDefault="0058730A">
            <w:pPr>
              <w:pStyle w:val="AralkYok"/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hideMark/>
          </w:tcPr>
          <w:p w:rsidR="0058730A" w:rsidRDefault="0058730A">
            <w:pPr>
              <w:pStyle w:val="AralkYok"/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VEYSEL YILDIRIM</w:t>
            </w:r>
          </w:p>
        </w:tc>
      </w:tr>
      <w:tr w:rsidR="0058730A" w:rsidTr="0058730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30A" w:rsidRDefault="0058730A">
            <w:pPr>
              <w:pStyle w:val="AralkYok"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8730A" w:rsidRDefault="0058730A">
            <w:pPr>
              <w:pStyle w:val="AralkYok"/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KURTARMA EKİBİ-EKİP BAŞKANI</w:t>
            </w:r>
          </w:p>
          <w:p w:rsidR="0058730A" w:rsidRDefault="0058730A">
            <w:pPr>
              <w:pStyle w:val="AralkYok"/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30A" w:rsidRDefault="0058730A">
            <w:pPr>
              <w:pStyle w:val="AralkYok"/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ABDULLAH AKBOĞA</w:t>
            </w:r>
          </w:p>
        </w:tc>
      </w:tr>
      <w:tr w:rsidR="0058730A" w:rsidTr="00587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  <w:bottom w:val="nil"/>
            </w:tcBorders>
          </w:tcPr>
          <w:p w:rsidR="0058730A" w:rsidRDefault="0058730A">
            <w:pPr>
              <w:pStyle w:val="AralkYok"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58730A" w:rsidRDefault="0058730A">
            <w:pPr>
              <w:pStyle w:val="AralkYok"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bottom w:val="nil"/>
            </w:tcBorders>
            <w:hideMark/>
          </w:tcPr>
          <w:p w:rsidR="0058730A" w:rsidRDefault="0058730A">
            <w:pPr>
              <w:pStyle w:val="AralkYok"/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</w:tc>
        <w:tc>
          <w:tcPr>
            <w:tcW w:w="2693" w:type="dxa"/>
            <w:tcBorders>
              <w:top w:val="nil"/>
              <w:bottom w:val="nil"/>
            </w:tcBorders>
            <w:hideMark/>
          </w:tcPr>
          <w:p w:rsidR="0058730A" w:rsidRDefault="0058730A">
            <w:pPr>
              <w:pStyle w:val="AralkYok"/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M.SALİH KAN</w:t>
            </w:r>
          </w:p>
        </w:tc>
      </w:tr>
      <w:tr w:rsidR="0058730A" w:rsidTr="00587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8730A" w:rsidRDefault="0058730A">
            <w:pPr>
              <w:pStyle w:val="AralkYok"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58730A" w:rsidRDefault="0058730A">
            <w:pPr>
              <w:pStyle w:val="AralkYok"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30A" w:rsidRDefault="0058730A">
            <w:pPr>
              <w:pStyle w:val="AralkYok"/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30A" w:rsidRDefault="0058730A">
            <w:pPr>
              <w:pStyle w:val="AralkYok"/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YASEMİN MENNAN</w:t>
            </w:r>
          </w:p>
        </w:tc>
      </w:tr>
      <w:tr w:rsidR="0058730A" w:rsidTr="00587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il"/>
              <w:bottom w:val="single" w:sz="8" w:space="0" w:color="ED7D31" w:themeColor="accent2"/>
            </w:tcBorders>
          </w:tcPr>
          <w:p w:rsidR="0058730A" w:rsidRDefault="0058730A">
            <w:pPr>
              <w:pStyle w:val="AralkYok"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58730A" w:rsidRDefault="0058730A">
            <w:pPr>
              <w:pStyle w:val="AralkYok"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bottom w:val="single" w:sz="8" w:space="0" w:color="ED7D31" w:themeColor="accent2"/>
            </w:tcBorders>
            <w:hideMark/>
          </w:tcPr>
          <w:p w:rsidR="0058730A" w:rsidRDefault="0058730A">
            <w:pPr>
              <w:pStyle w:val="AralkYok"/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</w:tc>
        <w:tc>
          <w:tcPr>
            <w:tcW w:w="2693" w:type="dxa"/>
            <w:tcBorders>
              <w:top w:val="nil"/>
              <w:bottom w:val="single" w:sz="8" w:space="0" w:color="ED7D31" w:themeColor="accent2"/>
            </w:tcBorders>
            <w:hideMark/>
          </w:tcPr>
          <w:p w:rsidR="0058730A" w:rsidRDefault="0058730A">
            <w:pPr>
              <w:pStyle w:val="AralkYok"/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YILMAZ KAMİK</w:t>
            </w:r>
          </w:p>
        </w:tc>
      </w:tr>
    </w:tbl>
    <w:p w:rsidR="008F5B53" w:rsidRDefault="008F5B53">
      <w:bookmarkStart w:id="0" w:name="_GoBack"/>
      <w:bookmarkEnd w:id="0"/>
    </w:p>
    <w:sectPr w:rsidR="008F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0A"/>
    <w:rsid w:val="0058730A"/>
    <w:rsid w:val="008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66027-CD2B-47F0-805D-0E0ED2A1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30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8730A"/>
    <w:pPr>
      <w:spacing w:after="0" w:line="240" w:lineRule="auto"/>
    </w:pPr>
  </w:style>
  <w:style w:type="table" w:styleId="AkGlgeleme-Vurgu2">
    <w:name w:val="Light Shading Accent 2"/>
    <w:basedOn w:val="NormalTablo"/>
    <w:uiPriority w:val="60"/>
    <w:semiHidden/>
    <w:unhideWhenUsed/>
    <w:rsid w:val="0058730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nil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>Silentall Unattended Installer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</dc:creator>
  <cp:keywords/>
  <dc:description/>
  <cp:lastModifiedBy>engin</cp:lastModifiedBy>
  <cp:revision>1</cp:revision>
  <dcterms:created xsi:type="dcterms:W3CDTF">2022-11-25T12:39:00Z</dcterms:created>
  <dcterms:modified xsi:type="dcterms:W3CDTF">2022-11-25T12:40:00Z</dcterms:modified>
</cp:coreProperties>
</file>