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6" w:rsidRDefault="003A566D" w:rsidP="003A566D">
      <w:pPr>
        <w:jc w:val="center"/>
        <w:rPr>
          <w:b/>
          <w:sz w:val="28"/>
          <w:szCs w:val="28"/>
        </w:rPr>
      </w:pPr>
      <w:r w:rsidRPr="003A566D">
        <w:rPr>
          <w:b/>
          <w:sz w:val="28"/>
          <w:szCs w:val="28"/>
        </w:rPr>
        <w:t>İŞ SAĞLIĞI GÜVENLİĞİ – RİSK EKİBİ</w:t>
      </w:r>
    </w:p>
    <w:tbl>
      <w:tblPr>
        <w:tblStyle w:val="TabloKlavuzu"/>
        <w:tblW w:w="0" w:type="auto"/>
        <w:tblLook w:val="04A0"/>
      </w:tblPr>
      <w:tblGrid>
        <w:gridCol w:w="817"/>
        <w:gridCol w:w="4536"/>
        <w:gridCol w:w="3859"/>
      </w:tblGrid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4536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3859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- SOYADI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İŞVEREN VEKİLİ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Engin ÇETİN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 GÜVENLİĞİ UZMANI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İŞYERİ HEKİMİ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ÇALIŞAN TEMSİLCİ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Erdinç KURT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SİVİL SAVUNMA KULÜP ÖĞRETMENİ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Abdullah AKBOĞA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Ramazan AYDIN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Ayten</w:t>
            </w:r>
            <w:proofErr w:type="spellEnd"/>
            <w:r>
              <w:rPr>
                <w:b/>
                <w:sz w:val="28"/>
                <w:szCs w:val="28"/>
              </w:rPr>
              <w:t xml:space="preserve"> KIZILKAN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KULAKSIZ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3A566D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Yılmaz KAMİK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KAN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Sabahattin YILDIZ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SÖNDÜRME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Salih KORKUSUZ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KORUMA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Veysel YILDIRIM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KURTARMA EKİBİ-EKİP BAŞKANI</w:t>
            </w:r>
          </w:p>
        </w:tc>
        <w:tc>
          <w:tcPr>
            <w:tcW w:w="3859" w:type="dxa"/>
          </w:tcPr>
          <w:p w:rsidR="0014326E" w:rsidRDefault="001879B6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Taner GEZİCİ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</w:tbl>
    <w:p w:rsidR="003A566D" w:rsidRPr="003A566D" w:rsidRDefault="003A566D" w:rsidP="003A566D">
      <w:pPr>
        <w:rPr>
          <w:b/>
          <w:sz w:val="28"/>
          <w:szCs w:val="28"/>
        </w:rPr>
      </w:pPr>
    </w:p>
    <w:sectPr w:rsidR="003A566D" w:rsidRPr="003A566D" w:rsidSect="0064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66D"/>
    <w:rsid w:val="0014326E"/>
    <w:rsid w:val="001879B6"/>
    <w:rsid w:val="003A566D"/>
    <w:rsid w:val="00457D9E"/>
    <w:rsid w:val="00641D66"/>
    <w:rsid w:val="0092357E"/>
    <w:rsid w:val="00946CE9"/>
    <w:rsid w:val="00D0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5</cp:revision>
  <dcterms:created xsi:type="dcterms:W3CDTF">2024-04-05T09:23:00Z</dcterms:created>
  <dcterms:modified xsi:type="dcterms:W3CDTF">2024-04-05T09:41:00Z</dcterms:modified>
</cp:coreProperties>
</file>